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8C958" w14:textId="531F3394" w:rsidR="007A778D" w:rsidRDefault="007A778D" w:rsidP="007A778D">
      <w:r>
        <w:t xml:space="preserve"> Long Term Plan – Based on New National Curriculum, 2014</w:t>
      </w:r>
      <w:r>
        <w:rPr>
          <w:u w:val="none"/>
        </w:rPr>
        <w:t xml:space="preserve"> </w:t>
      </w:r>
    </w:p>
    <w:tbl>
      <w:tblPr>
        <w:tblStyle w:val="TableGrid"/>
        <w:tblW w:w="15740" w:type="dxa"/>
        <w:tblInd w:w="-995" w:type="dxa"/>
        <w:tblCellMar>
          <w:top w:w="52" w:type="dxa"/>
          <w:left w:w="75" w:type="dxa"/>
          <w:right w:w="50" w:type="dxa"/>
        </w:tblCellMar>
        <w:tblLook w:val="04A0" w:firstRow="1" w:lastRow="0" w:firstColumn="1" w:lastColumn="0" w:noHBand="0" w:noVBand="1"/>
      </w:tblPr>
      <w:tblGrid>
        <w:gridCol w:w="1985"/>
        <w:gridCol w:w="2376"/>
        <w:gridCol w:w="2306"/>
        <w:gridCol w:w="2516"/>
        <w:gridCol w:w="2445"/>
        <w:gridCol w:w="2001"/>
        <w:gridCol w:w="2111"/>
      </w:tblGrid>
      <w:tr w:rsidR="007A778D" w14:paraId="338A8AA6" w14:textId="77777777" w:rsidTr="00614A7E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1AF" w14:textId="77777777" w:rsidR="007A778D" w:rsidRDefault="007A778D" w:rsidP="00614A7E">
            <w:pPr>
              <w:ind w:left="0" w:right="29"/>
              <w:jc w:val="center"/>
            </w:pPr>
            <w:r>
              <w:rPr>
                <w:sz w:val="24"/>
                <w:u w:val="none"/>
              </w:rPr>
              <w:t xml:space="preserve">2019-2020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536" w14:textId="77777777" w:rsidR="007A778D" w:rsidRDefault="007A778D" w:rsidP="00614A7E">
            <w:pPr>
              <w:ind w:left="0" w:right="24"/>
              <w:jc w:val="center"/>
            </w:pPr>
            <w:r>
              <w:rPr>
                <w:sz w:val="24"/>
                <w:u w:val="none"/>
              </w:rPr>
              <w:t xml:space="preserve">Autumn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9BE7" w14:textId="77777777" w:rsidR="007A778D" w:rsidRDefault="007A778D" w:rsidP="00614A7E">
            <w:pPr>
              <w:ind w:left="0" w:right="28"/>
              <w:jc w:val="center"/>
            </w:pPr>
            <w:r>
              <w:rPr>
                <w:sz w:val="24"/>
                <w:u w:val="none"/>
              </w:rPr>
              <w:t>Spring</w:t>
            </w:r>
            <w:r>
              <w:rPr>
                <w:color w:val="00B05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CB1A" w14:textId="77777777" w:rsidR="007A778D" w:rsidRDefault="007A778D" w:rsidP="00614A7E">
            <w:pPr>
              <w:ind w:left="0" w:right="31"/>
              <w:jc w:val="center"/>
            </w:pPr>
            <w:r>
              <w:rPr>
                <w:sz w:val="24"/>
                <w:u w:val="none"/>
              </w:rPr>
              <w:t xml:space="preserve">Summer </w:t>
            </w:r>
          </w:p>
        </w:tc>
      </w:tr>
      <w:tr w:rsidR="007A778D" w14:paraId="13394EDF" w14:textId="77777777" w:rsidTr="00AD0269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2DA" w14:textId="77777777" w:rsidR="007A778D" w:rsidRDefault="007A778D" w:rsidP="00614A7E">
            <w:pPr>
              <w:ind w:left="35"/>
            </w:pPr>
            <w:r>
              <w:rPr>
                <w:sz w:val="24"/>
                <w:u w:val="none"/>
              </w:rPr>
              <w:t xml:space="preserve">Term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926" w14:textId="77777777" w:rsidR="007A778D" w:rsidRDefault="007A778D" w:rsidP="00614A7E">
            <w:pPr>
              <w:ind w:left="12"/>
              <w:jc w:val="center"/>
            </w:pPr>
            <w:r>
              <w:rPr>
                <w:sz w:val="24"/>
                <w:u w:val="none"/>
              </w:rPr>
              <w:t xml:space="preserve">Term 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6C7C" w14:textId="77777777" w:rsidR="007A778D" w:rsidRDefault="007A778D" w:rsidP="00614A7E">
            <w:pPr>
              <w:ind w:left="10"/>
              <w:jc w:val="center"/>
            </w:pPr>
            <w:r>
              <w:rPr>
                <w:sz w:val="24"/>
                <w:u w:val="none"/>
              </w:rPr>
              <w:t xml:space="preserve">Term 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2D" w14:textId="77777777" w:rsidR="007A778D" w:rsidRDefault="007A778D" w:rsidP="00614A7E">
            <w:pPr>
              <w:ind w:left="11"/>
              <w:jc w:val="center"/>
            </w:pPr>
            <w:r>
              <w:rPr>
                <w:sz w:val="24"/>
                <w:u w:val="none"/>
              </w:rPr>
              <w:t xml:space="preserve">Term 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9A26" w14:textId="77777777" w:rsidR="007A778D" w:rsidRDefault="007A778D" w:rsidP="00614A7E">
            <w:pPr>
              <w:ind w:left="10"/>
              <w:jc w:val="center"/>
            </w:pPr>
            <w:r>
              <w:rPr>
                <w:sz w:val="24"/>
                <w:u w:val="none"/>
              </w:rPr>
              <w:t xml:space="preserve">Term 4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6EF" w14:textId="77777777" w:rsidR="007A778D" w:rsidRDefault="007A778D" w:rsidP="00614A7E">
            <w:pPr>
              <w:ind w:left="0" w:right="45"/>
              <w:jc w:val="center"/>
            </w:pPr>
            <w:r>
              <w:rPr>
                <w:sz w:val="24"/>
                <w:u w:val="none"/>
              </w:rPr>
              <w:t xml:space="preserve">Term 5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6495" w14:textId="77777777" w:rsidR="007A778D" w:rsidRDefault="007A778D" w:rsidP="00614A7E">
            <w:pPr>
              <w:ind w:left="0" w:right="44"/>
              <w:jc w:val="center"/>
            </w:pPr>
            <w:r>
              <w:rPr>
                <w:sz w:val="24"/>
                <w:u w:val="none"/>
              </w:rPr>
              <w:t xml:space="preserve">Term 6 </w:t>
            </w:r>
          </w:p>
        </w:tc>
      </w:tr>
      <w:tr w:rsidR="007A778D" w14:paraId="632723E7" w14:textId="77777777" w:rsidTr="00614A7E">
        <w:trPr>
          <w:trHeight w:val="7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70F8" w14:textId="77777777" w:rsidR="007A778D" w:rsidRDefault="007A778D" w:rsidP="00614A7E">
            <w:pPr>
              <w:ind w:left="35"/>
            </w:pPr>
            <w:r>
              <w:rPr>
                <w:sz w:val="24"/>
                <w:u w:val="none"/>
              </w:rPr>
              <w:t xml:space="preserve">Theme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728" w14:textId="1AAC2CF4" w:rsidR="007A778D" w:rsidRPr="009B3171" w:rsidRDefault="001B1F50" w:rsidP="00614A7E">
            <w:pPr>
              <w:ind w:left="0" w:right="30"/>
              <w:jc w:val="center"/>
              <w:rPr>
                <w:szCs w:val="28"/>
                <w:u w:val="none"/>
              </w:rPr>
            </w:pPr>
            <w:r>
              <w:rPr>
                <w:color w:val="C45911" w:themeColor="accent2" w:themeShade="BF"/>
                <w:szCs w:val="28"/>
                <w:u w:val="none"/>
              </w:rPr>
              <w:t>Fantastic Flight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B29" w14:textId="5FC7EFF6" w:rsidR="007A778D" w:rsidRPr="00436F2D" w:rsidRDefault="001B1F50" w:rsidP="00614A7E">
            <w:pPr>
              <w:ind w:left="0" w:right="22"/>
              <w:jc w:val="center"/>
              <w:rPr>
                <w:color w:val="C45911" w:themeColor="accent2" w:themeShade="BF"/>
                <w:u w:val="none"/>
              </w:rPr>
            </w:pPr>
            <w:r>
              <w:rPr>
                <w:color w:val="C45911" w:themeColor="accent2" w:themeShade="BF"/>
                <w:u w:val="none"/>
              </w:rPr>
              <w:t>Treacherous Titanic!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925" w14:textId="5A96A278" w:rsidR="007A778D" w:rsidRDefault="001B1F50" w:rsidP="00614A7E">
            <w:pPr>
              <w:ind w:left="34"/>
              <w:jc w:val="center"/>
            </w:pPr>
            <w:r>
              <w:rPr>
                <w:color w:val="C45911" w:themeColor="accent2" w:themeShade="BF"/>
                <w:u w:val="none"/>
              </w:rPr>
              <w:t>Olympics</w:t>
            </w:r>
          </w:p>
        </w:tc>
      </w:tr>
      <w:tr w:rsidR="007A778D" w14:paraId="0D23C528" w14:textId="77777777" w:rsidTr="00AD0269">
        <w:trPr>
          <w:trHeight w:val="24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199" w14:textId="618DEF0A" w:rsidR="007A778D" w:rsidRDefault="001B1F50" w:rsidP="00614A7E">
            <w:pPr>
              <w:ind w:left="35"/>
            </w:pPr>
            <w:r>
              <w:rPr>
                <w:sz w:val="24"/>
                <w:u w:val="none"/>
              </w:rPr>
              <w:t>English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0494" w14:textId="24092B2E" w:rsidR="007A778D" w:rsidRPr="00AD0269" w:rsidRDefault="00AD0269" w:rsidP="00A7006A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u w:val="none" w:color="FF0000"/>
              </w:rPr>
              <w:t>Fiction-</w:t>
            </w:r>
            <w:r w:rsidR="001B1F50" w:rsidRPr="00AD0269">
              <w:rPr>
                <w:b/>
                <w:color w:val="auto"/>
                <w:sz w:val="16"/>
                <w:u w:val="none" w:color="FF0000"/>
              </w:rPr>
              <w:t>The way back home</w:t>
            </w:r>
          </w:p>
          <w:p w14:paraId="7EED9286" w14:textId="77777777" w:rsidR="00AD0269" w:rsidRPr="00AD0269" w:rsidRDefault="00AD0269" w:rsidP="00A7006A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7B1B0FAB" w14:textId="77777777" w:rsidR="00A7006A" w:rsidRPr="00AD0269" w:rsidRDefault="00AD0269" w:rsidP="00A7006A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Non- fiction- How to prepare an aeroplane for flight.</w:t>
            </w:r>
          </w:p>
          <w:p w14:paraId="58351007" w14:textId="77777777" w:rsidR="00AD0269" w:rsidRPr="00AD0269" w:rsidRDefault="00AD0269" w:rsidP="00A7006A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52D18665" w14:textId="06B4AE98" w:rsidR="00AD0269" w:rsidRPr="00AD0269" w:rsidRDefault="00AD0269" w:rsidP="00A7006A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Poetry- At the Zoo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8F74" w14:textId="14455EFB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u w:val="none" w:color="FF0000"/>
              </w:rPr>
              <w:t>Fiction- Jack and the beanstalk</w:t>
            </w:r>
          </w:p>
          <w:p w14:paraId="135C25B1" w14:textId="77777777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511EB4E4" w14:textId="2333B407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Non- fiction- Should Jack have stolen from the Giant?</w:t>
            </w:r>
          </w:p>
          <w:p w14:paraId="220E7482" w14:textId="77777777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20A10595" w14:textId="118E2B4A" w:rsidR="007A778D" w:rsidRPr="00AD0269" w:rsidRDefault="007A778D" w:rsidP="00AD0269">
            <w:pPr>
              <w:ind w:left="0" w:right="12"/>
              <w:jc w:val="center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A531" w14:textId="77777777" w:rsidR="00DE27CC" w:rsidRPr="00AD0269" w:rsidRDefault="00AD0269" w:rsidP="00614A7E">
            <w:pPr>
              <w:ind w:left="35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Poetry- The ship spies a light</w:t>
            </w:r>
          </w:p>
          <w:p w14:paraId="23EF5493" w14:textId="77777777" w:rsidR="00AD0269" w:rsidRPr="00AD0269" w:rsidRDefault="00AD0269" w:rsidP="00614A7E">
            <w:pPr>
              <w:ind w:left="35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4940D89E" w14:textId="42C3B5F5" w:rsidR="00AD0269" w:rsidRPr="00AD0269" w:rsidRDefault="00AD0269" w:rsidP="00614A7E">
            <w:pPr>
              <w:ind w:left="35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Non fiction- Newspaper report on The Titanic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253" w14:textId="77777777" w:rsidR="007A778D" w:rsidRPr="00AD0269" w:rsidRDefault="00AD0269" w:rsidP="00AD0269">
            <w:pPr>
              <w:ind w:left="36"/>
              <w:rPr>
                <w:b/>
                <w:color w:val="auto"/>
                <w:sz w:val="16"/>
                <w:u w:val="none" w:color="FF0000"/>
              </w:rPr>
            </w:pPr>
            <w:r w:rsidRPr="00AD0269">
              <w:rPr>
                <w:b/>
                <w:color w:val="auto"/>
                <w:sz w:val="16"/>
                <w:u w:val="none" w:color="FF0000"/>
              </w:rPr>
              <w:t>Fiction- Percy the park keeper</w:t>
            </w:r>
          </w:p>
          <w:p w14:paraId="46D3AAB9" w14:textId="77777777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u w:val="none" w:color="FF0000"/>
              </w:rPr>
            </w:pPr>
          </w:p>
          <w:p w14:paraId="6980DD37" w14:textId="41494A08" w:rsidR="00AD0269" w:rsidRPr="00AD0269" w:rsidRDefault="00AD0269" w:rsidP="00AD0269">
            <w:pPr>
              <w:ind w:left="36"/>
              <w:rPr>
                <w:b/>
              </w:rPr>
            </w:pPr>
            <w:r w:rsidRPr="00AD0269">
              <w:rPr>
                <w:b/>
                <w:color w:val="auto"/>
                <w:sz w:val="16"/>
                <w:u w:val="none" w:color="FF0000"/>
              </w:rPr>
              <w:t xml:space="preserve">Non-fiction-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15F" w14:textId="6F727F2F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u w:val="none" w:color="FF0000"/>
              </w:rPr>
              <w:t>Fiction-A Midsummer Night’s Drea</w:t>
            </w:r>
          </w:p>
          <w:p w14:paraId="2B1F3708" w14:textId="77777777" w:rsidR="00AD0269" w:rsidRPr="00AD0269" w:rsidRDefault="00AD0269" w:rsidP="00AD0269">
            <w:pPr>
              <w:ind w:left="36"/>
              <w:rPr>
                <w:b/>
                <w:color w:val="auto"/>
                <w:sz w:val="16"/>
                <w:szCs w:val="16"/>
                <w:u w:val="none"/>
              </w:rPr>
            </w:pPr>
          </w:p>
          <w:p w14:paraId="4312C45D" w14:textId="3062FCE4" w:rsidR="007A778D" w:rsidRPr="00AD0269" w:rsidRDefault="00AD0269" w:rsidP="00AD0269">
            <w:pPr>
              <w:ind w:left="36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color w:val="auto"/>
                <w:sz w:val="16"/>
                <w:szCs w:val="16"/>
                <w:u w:val="none"/>
              </w:rPr>
              <w:t>Non- fiction- Shakespeare fact file</w:t>
            </w:r>
          </w:p>
          <w:p w14:paraId="420400EC" w14:textId="77777777" w:rsidR="00DE27CC" w:rsidRPr="00AD0269" w:rsidRDefault="00DE27CC" w:rsidP="00A7006A">
            <w:pPr>
              <w:ind w:left="13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425" w14:textId="608C7504" w:rsidR="007A778D" w:rsidRPr="00AD0269" w:rsidRDefault="007A778D" w:rsidP="00A7006A">
            <w:pPr>
              <w:ind w:left="20"/>
              <w:rPr>
                <w:b/>
              </w:rPr>
            </w:pPr>
            <w:r w:rsidRPr="00AD0269">
              <w:rPr>
                <w:b/>
                <w:color w:val="FF0000"/>
                <w:sz w:val="16"/>
                <w:u w:val="none"/>
              </w:rPr>
              <w:t xml:space="preserve"> </w:t>
            </w:r>
          </w:p>
        </w:tc>
      </w:tr>
      <w:tr w:rsidR="00010938" w14:paraId="6906D815" w14:textId="77777777" w:rsidTr="00A53B39">
        <w:trPr>
          <w:trHeight w:val="20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0B8" w14:textId="14604A38" w:rsidR="00010938" w:rsidRDefault="00010938" w:rsidP="00614A7E">
            <w:pPr>
              <w:ind w:left="35"/>
            </w:pPr>
            <w:r>
              <w:rPr>
                <w:sz w:val="24"/>
                <w:u w:val="none"/>
              </w:rPr>
              <w:t>Maths</w:t>
            </w:r>
          </w:p>
          <w:p w14:paraId="6DD87DBB" w14:textId="19065539" w:rsidR="00010938" w:rsidRDefault="00010938" w:rsidP="00614A7E">
            <w:pPr>
              <w:ind w:left="35"/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A7D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Estimate and order numbers</w:t>
            </w:r>
          </w:p>
          <w:p w14:paraId="14BB85E3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Use number bonds effectively</w:t>
            </w:r>
          </w:p>
          <w:p w14:paraId="5C4A2809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Double numbers</w:t>
            </w:r>
          </w:p>
          <w:p w14:paraId="75EF23B3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More than/less than</w:t>
            </w:r>
          </w:p>
          <w:p w14:paraId="21C40A6D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Addition and subtraction</w:t>
            </w:r>
          </w:p>
          <w:p w14:paraId="7DDCA39D" w14:textId="77777777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Investigating and problem solving</w:t>
            </w:r>
          </w:p>
          <w:p w14:paraId="1A6849BD" w14:textId="36AD3F45" w:rsidR="00010938" w:rsidRPr="00AD0269" w:rsidRDefault="00010938" w:rsidP="00AD0269">
            <w:pPr>
              <w:ind w:left="7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Shape and money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7FD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 xml:space="preserve">Double/half odd and even numbers </w:t>
            </w:r>
          </w:p>
          <w:p w14:paraId="6ED4BFED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Revise and recognise ½, ¼, 1/3, 2/3’s of shapes</w:t>
            </w:r>
          </w:p>
          <w:p w14:paraId="466BA5FF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Understand mixed numbers</w:t>
            </w:r>
          </w:p>
          <w:p w14:paraId="71FC58FC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Count in 2s,5s,10s</w:t>
            </w:r>
          </w:p>
          <w:p w14:paraId="7A074219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Arrays</w:t>
            </w:r>
          </w:p>
          <w:p w14:paraId="5330D714" w14:textId="77777777" w:rsid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Money</w:t>
            </w:r>
          </w:p>
          <w:p w14:paraId="35AE124F" w14:textId="17D5596F" w:rsidR="00010938" w:rsidRPr="00010938" w:rsidRDefault="00010938" w:rsidP="00010938">
            <w:pPr>
              <w:ind w:left="70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7C77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 w:rsidRPr="00AD0269">
              <w:rPr>
                <w:b/>
                <w:color w:val="00B050"/>
                <w:sz w:val="16"/>
                <w:u w:val="none"/>
              </w:rPr>
              <w:t xml:space="preserve"> </w:t>
            </w:r>
            <w:r>
              <w:rPr>
                <w:b/>
                <w:color w:val="auto"/>
                <w:sz w:val="16"/>
                <w:u w:val="none"/>
              </w:rPr>
              <w:t xml:space="preserve">Locate order and compare 2-digit numbers </w:t>
            </w:r>
          </w:p>
          <w:p w14:paraId="0A888E2C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>Use a number line</w:t>
            </w:r>
          </w:p>
          <w:p w14:paraId="37B8D902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>Add and subtract 2-digit numbers</w:t>
            </w:r>
          </w:p>
          <w:p w14:paraId="496A0143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>Use doubles and number bond knowledge</w:t>
            </w:r>
          </w:p>
          <w:p w14:paraId="7BDB8E69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>Understand finding the difference</w:t>
            </w:r>
          </w:p>
          <w:p w14:paraId="7E720E32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>Addition and subtraction calculation methods</w:t>
            </w:r>
          </w:p>
          <w:p w14:paraId="68C7DB9E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 xml:space="preserve">Count in 3s </w:t>
            </w:r>
          </w:p>
          <w:p w14:paraId="1C045C8E" w14:textId="77777777" w:rsidR="00010938" w:rsidRDefault="00010938" w:rsidP="00614A7E">
            <w:pPr>
              <w:ind w:left="20" w:right="169"/>
              <w:jc w:val="both"/>
              <w:rPr>
                <w:b/>
                <w:color w:val="auto"/>
                <w:sz w:val="16"/>
                <w:u w:val="none"/>
              </w:rPr>
            </w:pPr>
            <w:r>
              <w:rPr>
                <w:b/>
                <w:color w:val="auto"/>
                <w:sz w:val="16"/>
                <w:u w:val="none"/>
              </w:rPr>
              <w:t xml:space="preserve">Record money </w:t>
            </w:r>
          </w:p>
          <w:p w14:paraId="2E7F69B4" w14:textId="60C1B74A" w:rsidR="00010938" w:rsidRPr="00010938" w:rsidRDefault="00010938" w:rsidP="00614A7E">
            <w:pPr>
              <w:ind w:left="20" w:right="169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sz w:val="16"/>
                <w:u w:val="none"/>
              </w:rPr>
              <w:t>Use thermometers</w:t>
            </w:r>
            <w:bookmarkStart w:id="0" w:name="_GoBack"/>
            <w:bookmarkEnd w:id="0"/>
          </w:p>
        </w:tc>
      </w:tr>
      <w:tr w:rsidR="00AD0269" w14:paraId="3A8A0C02" w14:textId="77777777" w:rsidTr="00AD0269">
        <w:trPr>
          <w:trHeight w:val="9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896" w14:textId="6E5F8016" w:rsidR="00AD0269" w:rsidRDefault="00AD0269" w:rsidP="00614A7E">
            <w:pPr>
              <w:ind w:left="35"/>
            </w:pPr>
            <w:r>
              <w:rPr>
                <w:color w:val="00B050"/>
                <w:sz w:val="24"/>
                <w:u w:val="none"/>
              </w:rPr>
              <w:t xml:space="preserve">Science </w:t>
            </w:r>
          </w:p>
          <w:p w14:paraId="00968F1C" w14:textId="77777777" w:rsidR="00AD0269" w:rsidRDefault="00AD0269" w:rsidP="00614A7E">
            <w:pPr>
              <w:ind w:left="35"/>
            </w:pPr>
            <w:r>
              <w:rPr>
                <w:color w:val="00B050"/>
                <w:sz w:val="24"/>
                <w:u w:val="none"/>
              </w:rPr>
              <w:t xml:space="preserve"> </w:t>
            </w:r>
          </w:p>
          <w:p w14:paraId="2AFCC5C4" w14:textId="77777777" w:rsidR="00AD0269" w:rsidRDefault="00AD0269" w:rsidP="00614A7E">
            <w:pPr>
              <w:ind w:left="35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A91" w14:textId="61EED855" w:rsidR="00AD0269" w:rsidRPr="00AD0269" w:rsidRDefault="00AD0269" w:rsidP="001B1F50">
            <w:pPr>
              <w:ind w:left="36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Year 2 - Materials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E54" w14:textId="5F9212BC" w:rsidR="00AD0269" w:rsidRPr="00AD0269" w:rsidRDefault="00AD0269" w:rsidP="00614A7E">
            <w:pPr>
              <w:ind w:left="7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Year 2 - Materials</w:t>
            </w:r>
            <w:r w:rsidRPr="00AD0269">
              <w:rPr>
                <w:b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4C7" w14:textId="208164ED" w:rsidR="00AD0269" w:rsidRPr="00AD0269" w:rsidRDefault="00AD0269" w:rsidP="00614A7E">
            <w:pPr>
              <w:ind w:left="35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Year 2 – Living things and their habitats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7E4C" w14:textId="11F802A0" w:rsidR="00AD0269" w:rsidRPr="00AD0269" w:rsidRDefault="00AD0269" w:rsidP="00614A7E">
            <w:pPr>
              <w:ind w:left="7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Year 2 – Living things and their habitats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F98" w14:textId="73F855F4" w:rsidR="00AD0269" w:rsidRPr="00AD0269" w:rsidRDefault="00AD0269" w:rsidP="00614A7E">
            <w:pPr>
              <w:ind w:left="5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Year 2- Plants</w:t>
            </w:r>
          </w:p>
        </w:tc>
      </w:tr>
      <w:tr w:rsidR="007A778D" w14:paraId="79963E48" w14:textId="77777777" w:rsidTr="00614A7E">
        <w:trPr>
          <w:trHeight w:val="1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6EA2" w14:textId="77777777" w:rsidR="007A778D" w:rsidRDefault="007A778D" w:rsidP="00614A7E">
            <w:pPr>
              <w:ind w:left="35"/>
            </w:pPr>
            <w:r>
              <w:rPr>
                <w:color w:val="FF0000"/>
                <w:sz w:val="24"/>
                <w:u w:val="none"/>
              </w:rPr>
              <w:t>History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D6A6" w14:textId="628BF5B5" w:rsidR="00CE0EDC" w:rsidRPr="00AD0269" w:rsidRDefault="001B1F50" w:rsidP="007A778D">
            <w:pPr>
              <w:ind w:left="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Inventors and pioneers of flight</w:t>
            </w:r>
          </w:p>
          <w:p w14:paraId="214FBA80" w14:textId="77777777" w:rsidR="00BD5460" w:rsidRPr="00AD0269" w:rsidRDefault="00BD5460" w:rsidP="007A778D">
            <w:pPr>
              <w:ind w:left="0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EF53" w14:textId="697CDE33" w:rsidR="007A778D" w:rsidRPr="00AD0269" w:rsidRDefault="001B1F50" w:rsidP="00CE0EDC">
            <w:pPr>
              <w:tabs>
                <w:tab w:val="center" w:pos="2435"/>
              </w:tabs>
              <w:ind w:left="35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>Significant historical event- Titanic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4D5" w14:textId="77777777" w:rsidR="00BD5460" w:rsidRPr="00AD0269" w:rsidRDefault="009B3171" w:rsidP="009B3171">
            <w:pPr>
              <w:ind w:left="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Olympic history – Greek Mythology</w:t>
            </w:r>
            <w:r w:rsidR="00C84D09" w:rsidRPr="00AD0269">
              <w:rPr>
                <w:b/>
                <w:sz w:val="16"/>
                <w:u w:val="none"/>
              </w:rPr>
              <w:t>, events beyond living memory</w:t>
            </w:r>
            <w:r w:rsidR="00892B26" w:rsidRPr="00AD0269">
              <w:rPr>
                <w:b/>
                <w:sz w:val="16"/>
                <w:u w:val="none"/>
              </w:rPr>
              <w:t>, the Olympic flag</w:t>
            </w:r>
          </w:p>
          <w:p w14:paraId="41475344" w14:textId="04D4293A" w:rsidR="007A778D" w:rsidRPr="00AD0269" w:rsidRDefault="00BD5460" w:rsidP="009B3171">
            <w:pPr>
              <w:ind w:left="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Role models past</w:t>
            </w:r>
            <w:r w:rsidR="00CE0EDC" w:rsidRPr="00AD0269">
              <w:rPr>
                <w:b/>
                <w:sz w:val="16"/>
                <w:u w:val="none"/>
              </w:rPr>
              <w:t xml:space="preserve"> &amp; present</w:t>
            </w:r>
            <w:r w:rsidR="007A778D" w:rsidRPr="00AD0269">
              <w:rPr>
                <w:b/>
                <w:sz w:val="16"/>
                <w:u w:val="none"/>
              </w:rPr>
              <w:t xml:space="preserve"> </w:t>
            </w:r>
            <w:r w:rsidR="005C778F" w:rsidRPr="00AD0269">
              <w:rPr>
                <w:b/>
                <w:sz w:val="16"/>
                <w:u w:val="none"/>
              </w:rPr>
              <w:t>– famous Olympians</w:t>
            </w:r>
          </w:p>
          <w:p w14:paraId="685220E8" w14:textId="77777777" w:rsidR="00C84D09" w:rsidRPr="00AD0269" w:rsidRDefault="00892B26" w:rsidP="009B3171">
            <w:pPr>
              <w:ind w:left="0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Olympic values</w:t>
            </w:r>
          </w:p>
          <w:p w14:paraId="31C54FE1" w14:textId="77777777" w:rsidR="007A778D" w:rsidRPr="00AD0269" w:rsidRDefault="007A778D" w:rsidP="00614A7E">
            <w:pPr>
              <w:ind w:left="35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 xml:space="preserve"> </w:t>
            </w:r>
          </w:p>
        </w:tc>
      </w:tr>
      <w:tr w:rsidR="007A778D" w14:paraId="53E318B6" w14:textId="77777777" w:rsidTr="00614A7E">
        <w:trPr>
          <w:trHeight w:val="1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3E4E" w14:textId="77777777" w:rsidR="007A778D" w:rsidRDefault="007A778D" w:rsidP="00614A7E">
            <w:pPr>
              <w:ind w:left="35"/>
            </w:pPr>
            <w:r>
              <w:rPr>
                <w:color w:val="0070C0"/>
                <w:sz w:val="24"/>
                <w:u w:val="none"/>
              </w:rPr>
              <w:t>Geography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E5C" w14:textId="560FD245" w:rsidR="00834EBD" w:rsidRPr="00AD0269" w:rsidRDefault="001B1F50" w:rsidP="00BD5460">
            <w:pPr>
              <w:spacing w:line="241" w:lineRule="auto"/>
              <w:ind w:left="36"/>
              <w:jc w:val="both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Map skills</w:t>
            </w:r>
          </w:p>
          <w:p w14:paraId="5E917C55" w14:textId="77777777" w:rsidR="007A778D" w:rsidRPr="00AD0269" w:rsidRDefault="007A778D" w:rsidP="00614A7E">
            <w:pPr>
              <w:ind w:left="36"/>
              <w:rPr>
                <w:b/>
              </w:rPr>
            </w:pPr>
            <w:r w:rsidRPr="00AD0269">
              <w:rPr>
                <w:b/>
                <w:color w:val="0070C0"/>
                <w:sz w:val="16"/>
                <w:u w:val="none"/>
              </w:rPr>
              <w:t xml:space="preserve"> </w:t>
            </w:r>
          </w:p>
          <w:p w14:paraId="0E5BABB6" w14:textId="77777777" w:rsidR="007A778D" w:rsidRPr="00AD0269" w:rsidRDefault="007A778D" w:rsidP="00614A7E">
            <w:pPr>
              <w:ind w:left="36"/>
              <w:rPr>
                <w:b/>
              </w:rPr>
            </w:pPr>
            <w:r w:rsidRPr="00AD0269">
              <w:rPr>
                <w:b/>
                <w:color w:val="0070C0"/>
                <w:sz w:val="16"/>
                <w:u w:val="none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199" w14:textId="380294FB" w:rsidR="00E814B1" w:rsidRPr="00AD0269" w:rsidRDefault="001B1F50" w:rsidP="00E814B1">
            <w:pPr>
              <w:ind w:left="35"/>
              <w:rPr>
                <w:b/>
                <w:sz w:val="16"/>
                <w:szCs w:val="16"/>
              </w:rPr>
            </w:pPr>
            <w:r w:rsidRPr="00AD0269">
              <w:rPr>
                <w:b/>
                <w:sz w:val="16"/>
                <w:u w:val="none"/>
              </w:rPr>
              <w:t>Map skills</w:t>
            </w:r>
          </w:p>
          <w:p w14:paraId="46040324" w14:textId="77777777" w:rsidR="007A778D" w:rsidRPr="00AD0269" w:rsidRDefault="007A778D" w:rsidP="00614A7E">
            <w:pPr>
              <w:ind w:left="35"/>
              <w:rPr>
                <w:b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135" w14:textId="4724F6B7" w:rsidR="007A778D" w:rsidRPr="00AD0269" w:rsidRDefault="005C778F" w:rsidP="00614A7E">
            <w:pPr>
              <w:ind w:left="35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 xml:space="preserve">Countries of the world </w:t>
            </w:r>
            <w:r w:rsidR="00A56F96" w:rsidRPr="00AD0269">
              <w:rPr>
                <w:b/>
                <w:sz w:val="16"/>
                <w:u w:val="none"/>
              </w:rPr>
              <w:t>–</w:t>
            </w:r>
            <w:r w:rsidRPr="00AD0269">
              <w:rPr>
                <w:b/>
                <w:sz w:val="16"/>
                <w:u w:val="none"/>
              </w:rPr>
              <w:t xml:space="preserve"> flags</w:t>
            </w:r>
          </w:p>
          <w:p w14:paraId="75787923" w14:textId="714C6B24" w:rsidR="00A56F96" w:rsidRPr="00AD0269" w:rsidRDefault="00A56F96" w:rsidP="00614A7E">
            <w:pPr>
              <w:ind w:left="35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Capital cities</w:t>
            </w:r>
          </w:p>
          <w:p w14:paraId="1BB72749" w14:textId="173AD5B3" w:rsidR="00A56F96" w:rsidRPr="00AD0269" w:rsidRDefault="00A56F96" w:rsidP="00614A7E">
            <w:pPr>
              <w:ind w:left="35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Use maps and atlases</w:t>
            </w:r>
          </w:p>
          <w:p w14:paraId="22F95FF6" w14:textId="2B6F500E" w:rsidR="00A56F96" w:rsidRPr="00AD0269" w:rsidRDefault="00A56F96" w:rsidP="00614A7E">
            <w:pPr>
              <w:ind w:left="35"/>
              <w:rPr>
                <w:b/>
              </w:rPr>
            </w:pPr>
          </w:p>
        </w:tc>
      </w:tr>
    </w:tbl>
    <w:p w14:paraId="4A37EEBC" w14:textId="77777777" w:rsidR="007A778D" w:rsidRDefault="007A778D" w:rsidP="007A778D">
      <w:pPr>
        <w:ind w:left="-1440" w:right="15400"/>
      </w:pPr>
    </w:p>
    <w:tbl>
      <w:tblPr>
        <w:tblStyle w:val="TableGrid"/>
        <w:tblW w:w="15740" w:type="dxa"/>
        <w:tblInd w:w="-995" w:type="dxa"/>
        <w:tblCellMar>
          <w:top w:w="57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421"/>
        <w:gridCol w:w="2261"/>
        <w:gridCol w:w="2271"/>
        <w:gridCol w:w="2690"/>
        <w:gridCol w:w="1986"/>
        <w:gridCol w:w="2126"/>
      </w:tblGrid>
      <w:tr w:rsidR="007A778D" w14:paraId="0C9C4262" w14:textId="77777777" w:rsidTr="00614A7E">
        <w:trPr>
          <w:trHeight w:val="1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7C5C" w14:textId="77777777" w:rsidR="007A778D" w:rsidRDefault="007A778D" w:rsidP="00614A7E">
            <w:pPr>
              <w:ind w:left="10"/>
            </w:pPr>
            <w:r>
              <w:rPr>
                <w:color w:val="FFC000"/>
                <w:sz w:val="24"/>
                <w:u w:val="none"/>
              </w:rPr>
              <w:t>Music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BC00" w14:textId="77777777" w:rsidR="007A778D" w:rsidRPr="00AD0269" w:rsidRDefault="005C778F" w:rsidP="00614A7E">
            <w:pPr>
              <w:ind w:left="11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New Music resource</w:t>
            </w:r>
            <w:r w:rsidR="00D80089" w:rsidRPr="00AD0269">
              <w:rPr>
                <w:b/>
                <w:sz w:val="16"/>
                <w:szCs w:val="16"/>
                <w:u w:val="none"/>
              </w:rPr>
              <w:t xml:space="preserve"> units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907" w14:textId="77777777" w:rsidR="007A778D" w:rsidRPr="00AD0269" w:rsidRDefault="007A778D" w:rsidP="00614A7E">
            <w:pPr>
              <w:ind w:left="1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0E3" w14:textId="77777777" w:rsidR="007A778D" w:rsidRPr="00AD0269" w:rsidRDefault="007A778D" w:rsidP="00614A7E">
            <w:pPr>
              <w:ind w:left="1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 xml:space="preserve"> </w:t>
            </w:r>
          </w:p>
        </w:tc>
      </w:tr>
      <w:tr w:rsidR="007A778D" w14:paraId="463BCDEE" w14:textId="77777777" w:rsidTr="00614A7E">
        <w:trPr>
          <w:trHeight w:val="1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E46" w14:textId="77777777" w:rsidR="007A778D" w:rsidRDefault="007A778D" w:rsidP="00614A7E">
            <w:pPr>
              <w:ind w:left="10"/>
            </w:pPr>
            <w:r>
              <w:rPr>
                <w:color w:val="7030A0"/>
                <w:sz w:val="24"/>
                <w:u w:val="none"/>
              </w:rPr>
              <w:t>Computing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46FB" w14:textId="77777777" w:rsidR="00C4730C" w:rsidRPr="00AD0269" w:rsidRDefault="001B1F50" w:rsidP="00D44FC3">
            <w:pPr>
              <w:ind w:left="11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Algorithms</w:t>
            </w:r>
          </w:p>
          <w:p w14:paraId="6D72C283" w14:textId="77777777" w:rsidR="001B1F50" w:rsidRPr="00AD0269" w:rsidRDefault="001B1F50" w:rsidP="00D44FC3">
            <w:pPr>
              <w:ind w:left="11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Coding</w:t>
            </w:r>
          </w:p>
          <w:p w14:paraId="064C97DF" w14:textId="32AABECE" w:rsidR="001B1F50" w:rsidRPr="00AD0269" w:rsidRDefault="001B1F50" w:rsidP="00D44FC3">
            <w:pPr>
              <w:ind w:left="11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Scratch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3D4" w14:textId="5B66AB6B" w:rsidR="00C4730C" w:rsidRPr="00AD0269" w:rsidRDefault="00C4730C" w:rsidP="00C4730C">
            <w:pPr>
              <w:ind w:left="10"/>
              <w:rPr>
                <w:b/>
                <w:sz w:val="16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03B" w14:textId="5582A23E" w:rsidR="00C4730C" w:rsidRPr="00AD0269" w:rsidRDefault="00C4730C" w:rsidP="001B1F50">
            <w:pPr>
              <w:ind w:left="0"/>
              <w:rPr>
                <w:b/>
                <w:sz w:val="16"/>
                <w:u w:val="none"/>
              </w:rPr>
            </w:pPr>
          </w:p>
        </w:tc>
      </w:tr>
      <w:tr w:rsidR="007A778D" w14:paraId="33C78E05" w14:textId="77777777" w:rsidTr="00614A7E">
        <w:trPr>
          <w:trHeight w:val="1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F18" w14:textId="669D113A" w:rsidR="007A778D" w:rsidRDefault="007A778D" w:rsidP="00614A7E">
            <w:pPr>
              <w:ind w:left="10"/>
            </w:pPr>
            <w:r>
              <w:rPr>
                <w:color w:val="FF6699"/>
                <w:sz w:val="24"/>
                <w:u w:val="none"/>
              </w:rPr>
              <w:t xml:space="preserve">Art and Design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A13" w14:textId="77777777" w:rsidR="00BD5460" w:rsidRPr="00AD0269" w:rsidRDefault="001B1F50" w:rsidP="00BD5460">
            <w:pPr>
              <w:ind w:left="11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 xml:space="preserve">Colour mixing, weaving, French knitting.  </w:t>
            </w:r>
          </w:p>
          <w:p w14:paraId="0CCB05C2" w14:textId="77777777" w:rsidR="001B1F50" w:rsidRPr="00AD0269" w:rsidRDefault="001B1F50" w:rsidP="00BD5460">
            <w:pPr>
              <w:ind w:left="11"/>
              <w:rPr>
                <w:b/>
                <w:sz w:val="16"/>
                <w:szCs w:val="16"/>
                <w:u w:val="none"/>
              </w:rPr>
            </w:pPr>
          </w:p>
          <w:p w14:paraId="592098DE" w14:textId="52955F1A" w:rsidR="001B1F50" w:rsidRPr="00AD0269" w:rsidRDefault="001B1F50" w:rsidP="00BD5460">
            <w:pPr>
              <w:ind w:left="11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Matisse- The snail and Polenisia</w:t>
            </w:r>
          </w:p>
          <w:p w14:paraId="55A15157" w14:textId="77777777" w:rsidR="007A778D" w:rsidRPr="00AD0269" w:rsidRDefault="007A778D" w:rsidP="00614A7E">
            <w:pPr>
              <w:ind w:left="11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4F71" w14:textId="77777777" w:rsidR="00A7006A" w:rsidRPr="00AD0269" w:rsidRDefault="001B1F50" w:rsidP="009B3171">
            <w:pPr>
              <w:ind w:left="1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Printing- Large painted Titanic</w:t>
            </w:r>
          </w:p>
          <w:p w14:paraId="2F96D083" w14:textId="626CF542" w:rsidR="001B1F50" w:rsidRPr="00AD0269" w:rsidRDefault="001B1F50" w:rsidP="009B3171">
            <w:pPr>
              <w:ind w:left="10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 xml:space="preserve">Clay printing/ Drawing, using chalk, pastels.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D1E" w14:textId="77777777" w:rsidR="007A778D" w:rsidRPr="00AD0269" w:rsidRDefault="00892B26" w:rsidP="00614A7E">
            <w:pPr>
              <w:ind w:left="10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Clay medals</w:t>
            </w:r>
          </w:p>
          <w:p w14:paraId="2B004556" w14:textId="601161B8" w:rsidR="00892B26" w:rsidRPr="00AD0269" w:rsidRDefault="00892B26" w:rsidP="00614A7E">
            <w:pPr>
              <w:ind w:left="10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Pa</w:t>
            </w:r>
            <w:r w:rsidR="00101883" w:rsidRPr="00AD0269">
              <w:rPr>
                <w:b/>
                <w:sz w:val="16"/>
                <w:szCs w:val="16"/>
                <w:u w:val="none"/>
              </w:rPr>
              <w:t>i</w:t>
            </w:r>
            <w:r w:rsidRPr="00AD0269">
              <w:rPr>
                <w:b/>
                <w:sz w:val="16"/>
                <w:szCs w:val="16"/>
                <w:u w:val="none"/>
              </w:rPr>
              <w:t>nting flag patterns</w:t>
            </w:r>
          </w:p>
          <w:p w14:paraId="15DEB0A7" w14:textId="27F27723" w:rsidR="0058157C" w:rsidRPr="00AD0269" w:rsidRDefault="0058157C" w:rsidP="0058157C">
            <w:pPr>
              <w:ind w:left="0"/>
              <w:rPr>
                <w:b/>
                <w:sz w:val="16"/>
                <w:szCs w:val="16"/>
                <w:u w:val="none"/>
              </w:rPr>
            </w:pPr>
          </w:p>
          <w:p w14:paraId="4470BB20" w14:textId="77777777" w:rsidR="007A778D" w:rsidRPr="00AD0269" w:rsidRDefault="007A778D" w:rsidP="00614A7E">
            <w:pPr>
              <w:ind w:left="10"/>
              <w:rPr>
                <w:b/>
              </w:rPr>
            </w:pPr>
            <w:r w:rsidRPr="00AD0269">
              <w:rPr>
                <w:b/>
                <w:sz w:val="16"/>
                <w:u w:val="none"/>
              </w:rPr>
              <w:t xml:space="preserve"> </w:t>
            </w:r>
          </w:p>
        </w:tc>
      </w:tr>
      <w:tr w:rsidR="007A778D" w14:paraId="746111E5" w14:textId="77777777" w:rsidTr="00614A7E">
        <w:trPr>
          <w:trHeight w:val="1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607" w14:textId="3EF89B5C" w:rsidR="007A778D" w:rsidRDefault="007A778D" w:rsidP="00614A7E">
            <w:pPr>
              <w:ind w:left="10"/>
            </w:pPr>
            <w:r>
              <w:rPr>
                <w:color w:val="FFFF00"/>
                <w:sz w:val="24"/>
                <w:u w:val="none"/>
              </w:rPr>
              <w:t xml:space="preserve">Design and </w:t>
            </w:r>
          </w:p>
          <w:p w14:paraId="624566B5" w14:textId="77777777" w:rsidR="007A778D" w:rsidRDefault="007A778D" w:rsidP="00614A7E">
            <w:pPr>
              <w:ind w:left="10"/>
            </w:pPr>
            <w:r>
              <w:rPr>
                <w:color w:val="FFFF00"/>
                <w:sz w:val="24"/>
                <w:u w:val="none"/>
              </w:rPr>
              <w:t xml:space="preserve">Technology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287D" w14:textId="5637C61B" w:rsidR="00256467" w:rsidRPr="00AD0269" w:rsidRDefault="001B1F50" w:rsidP="00614A7E">
            <w:pPr>
              <w:ind w:left="11"/>
              <w:rPr>
                <w:b/>
                <w:color w:val="auto"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Making kites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5138" w14:textId="0BC0B329" w:rsidR="005C778F" w:rsidRPr="00AD0269" w:rsidRDefault="001B1F50" w:rsidP="009B3171">
            <w:pPr>
              <w:ind w:left="0"/>
              <w:rPr>
                <w:b/>
                <w:sz w:val="16"/>
                <w:szCs w:val="16"/>
                <w:u w:val="none"/>
              </w:rPr>
            </w:pPr>
            <w:r w:rsidRPr="00AD0269">
              <w:rPr>
                <w:b/>
                <w:sz w:val="16"/>
                <w:szCs w:val="16"/>
                <w:u w:val="none"/>
              </w:rPr>
              <w:t>Making smoothies</w:t>
            </w:r>
          </w:p>
          <w:p w14:paraId="7FCBAA94" w14:textId="77777777" w:rsidR="009B3171" w:rsidRPr="00AD0269" w:rsidRDefault="009B3171" w:rsidP="009B3171">
            <w:pPr>
              <w:ind w:left="0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FCC8" w14:textId="77777777" w:rsidR="00BD5460" w:rsidRPr="00AD0269" w:rsidRDefault="001C20F3" w:rsidP="00BD5460">
            <w:pPr>
              <w:ind w:left="1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Design and make a hat</w:t>
            </w:r>
          </w:p>
          <w:p w14:paraId="3AFD58CD" w14:textId="77777777" w:rsidR="00BD5460" w:rsidRPr="00AD0269" w:rsidRDefault="00BD5460" w:rsidP="00BD5460">
            <w:pPr>
              <w:ind w:left="1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Different fabrics to make sporting outfits</w:t>
            </w:r>
          </w:p>
          <w:p w14:paraId="244489A4" w14:textId="77777777" w:rsidR="00892B26" w:rsidRPr="00AD0269" w:rsidRDefault="00892B26" w:rsidP="00BD5460">
            <w:pPr>
              <w:ind w:left="10"/>
              <w:rPr>
                <w:b/>
                <w:sz w:val="16"/>
                <w:u w:val="none"/>
              </w:rPr>
            </w:pPr>
            <w:r w:rsidRPr="00AD0269">
              <w:rPr>
                <w:b/>
                <w:sz w:val="16"/>
                <w:u w:val="none"/>
              </w:rPr>
              <w:t>Olympic torches</w:t>
            </w:r>
          </w:p>
        </w:tc>
      </w:tr>
      <w:tr w:rsidR="007A778D" w14:paraId="386D3E6F" w14:textId="77777777" w:rsidTr="00614A7E">
        <w:trPr>
          <w:trHeight w:val="1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CAC" w14:textId="77777777" w:rsidR="007A778D" w:rsidRDefault="007A778D" w:rsidP="00614A7E">
            <w:pPr>
              <w:ind w:left="10"/>
            </w:pPr>
            <w:r>
              <w:rPr>
                <w:color w:val="7030A0"/>
                <w:sz w:val="24"/>
                <w:u w:val="none"/>
              </w:rPr>
              <w:t xml:space="preserve">MFL </w:t>
            </w:r>
          </w:p>
          <w:p w14:paraId="39D39D57" w14:textId="77777777" w:rsidR="007A778D" w:rsidRDefault="007A778D" w:rsidP="00614A7E">
            <w:pPr>
              <w:spacing w:after="68"/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  <w:p w14:paraId="0647D7B1" w14:textId="77777777" w:rsidR="007A778D" w:rsidRDefault="007A778D" w:rsidP="00614A7E">
            <w:pPr>
              <w:ind w:left="10"/>
            </w:pPr>
            <w:r>
              <w:rPr>
                <w:color w:val="FFFF00"/>
                <w:sz w:val="24"/>
                <w:u w:val="none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66EA" w14:textId="7B66F3C3" w:rsidR="007A778D" w:rsidRDefault="007A778D" w:rsidP="00614A7E">
            <w:pPr>
              <w:ind w:left="11"/>
            </w:pPr>
            <w:r>
              <w:rPr>
                <w:sz w:val="16"/>
                <w:u w:val="none"/>
              </w:rPr>
              <w:t xml:space="preserve"> </w:t>
            </w:r>
            <w:r w:rsidR="00C4730C">
              <w:rPr>
                <w:sz w:val="16"/>
                <w:u w:val="none"/>
              </w:rPr>
              <w:t>N/A</w:t>
            </w:r>
          </w:p>
          <w:p w14:paraId="2EBAC8AB" w14:textId="77777777" w:rsidR="007A778D" w:rsidRDefault="007A778D" w:rsidP="00614A7E">
            <w:pPr>
              <w:ind w:left="11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21A9" w14:textId="77777777" w:rsidR="007A778D" w:rsidRDefault="007A778D" w:rsidP="00614A7E">
            <w:pPr>
              <w:ind w:left="0"/>
            </w:pPr>
            <w:r>
              <w:rPr>
                <w:sz w:val="16"/>
                <w:u w:val="none"/>
              </w:rPr>
              <w:t xml:space="preserve"> </w:t>
            </w:r>
          </w:p>
          <w:p w14:paraId="7C652C8E" w14:textId="77777777" w:rsidR="007A778D" w:rsidRDefault="007A778D" w:rsidP="00614A7E">
            <w:pPr>
              <w:ind w:left="0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2D75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  <w:p w14:paraId="3ABBD4AB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  <w:p w14:paraId="52DA84ED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6C04" w14:textId="77777777" w:rsidR="007A778D" w:rsidRDefault="007A778D" w:rsidP="00614A7E">
            <w:pPr>
              <w:ind w:left="5"/>
            </w:pPr>
            <w:r>
              <w:rPr>
                <w:sz w:val="16"/>
                <w:u w:val="none"/>
              </w:rPr>
              <w:t xml:space="preserve"> </w:t>
            </w:r>
          </w:p>
          <w:p w14:paraId="0A7E88DC" w14:textId="77777777" w:rsidR="007A778D" w:rsidRDefault="007A778D" w:rsidP="00614A7E">
            <w:pPr>
              <w:ind w:left="5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0443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  <w:p w14:paraId="5F915BD9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80B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  <w:p w14:paraId="78D903A1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</w:tc>
      </w:tr>
      <w:tr w:rsidR="007A778D" w14:paraId="5A84468E" w14:textId="77777777" w:rsidTr="00614A7E">
        <w:trPr>
          <w:trHeight w:val="11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0768" w14:textId="77777777" w:rsidR="007A778D" w:rsidRDefault="007A778D" w:rsidP="00614A7E">
            <w:pPr>
              <w:ind w:left="10"/>
            </w:pPr>
            <w:r>
              <w:rPr>
                <w:sz w:val="24"/>
                <w:u w:val="none"/>
              </w:rPr>
              <w:t xml:space="preserve">RE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DE1" w14:textId="592AB919" w:rsidR="007A778D" w:rsidRPr="00542A87" w:rsidRDefault="001B1F50" w:rsidP="00542A87">
            <w:pPr>
              <w:ind w:left="11" w:right="49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Who should you follow?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3633" w14:textId="206ECD54" w:rsidR="007A778D" w:rsidRDefault="001B1F50" w:rsidP="001B1F50">
            <w:pPr>
              <w:ind w:left="0"/>
            </w:pPr>
            <w:r>
              <w:rPr>
                <w:sz w:val="16"/>
                <w:u w:val="none"/>
              </w:rPr>
              <w:t>Should you wear religious symbols?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49D" w14:textId="1D86E220" w:rsidR="007A778D" w:rsidRDefault="001B1F50" w:rsidP="00614A7E">
            <w:pPr>
              <w:ind w:left="1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Is it important to celebrate the New Year?</w:t>
            </w:r>
          </w:p>
          <w:p w14:paraId="1540DCD2" w14:textId="77777777" w:rsidR="005B4A94" w:rsidRPr="005B4A94" w:rsidRDefault="005B4A94" w:rsidP="00614A7E">
            <w:pPr>
              <w:ind w:left="10"/>
              <w:rPr>
                <w:sz w:val="16"/>
                <w:szCs w:val="16"/>
                <w:u w:val="none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956" w14:textId="67977434" w:rsidR="007A778D" w:rsidRDefault="001B1F50" w:rsidP="00542A87">
            <w:pPr>
              <w:ind w:left="0"/>
            </w:pPr>
            <w:r>
              <w:rPr>
                <w:sz w:val="16"/>
                <w:szCs w:val="16"/>
                <w:u w:val="none"/>
              </w:rPr>
              <w:t>Is Easter important for the church?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E929" w14:textId="3973C738" w:rsidR="007A778D" w:rsidRDefault="001B1F50" w:rsidP="00614A7E">
            <w:pPr>
              <w:ind w:left="10"/>
            </w:pPr>
            <w:r>
              <w:rPr>
                <w:sz w:val="16"/>
                <w:u w:val="none"/>
              </w:rPr>
              <w:t>Can stories change people?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998B" w14:textId="1EDD9F44" w:rsidR="007A778D" w:rsidRPr="00542A87" w:rsidRDefault="001B1F50" w:rsidP="00614A7E">
            <w:pPr>
              <w:ind w:left="1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How should you spend the weekend?</w:t>
            </w:r>
          </w:p>
        </w:tc>
      </w:tr>
      <w:tr w:rsidR="007A778D" w14:paraId="5CAA2053" w14:textId="77777777" w:rsidTr="009700A3">
        <w:trPr>
          <w:trHeight w:val="1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65B" w14:textId="77777777" w:rsidR="007A778D" w:rsidRDefault="007A778D" w:rsidP="00614A7E">
            <w:pPr>
              <w:ind w:left="10"/>
            </w:pPr>
            <w:r>
              <w:rPr>
                <w:sz w:val="24"/>
                <w:u w:val="none"/>
              </w:rPr>
              <w:t xml:space="preserve">PE </w:t>
            </w:r>
          </w:p>
          <w:p w14:paraId="7E61B2B1" w14:textId="77777777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81F" w14:textId="549A2067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Teamwork</w:t>
            </w:r>
          </w:p>
          <w:p w14:paraId="0DB0398A" w14:textId="77777777" w:rsid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5A852B20" w14:textId="560885B5" w:rsidR="009700A3" w:rsidRPr="009700A3" w:rsidRDefault="009700A3" w:rsidP="001B1F50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 xml:space="preserve">INDOOR: </w:t>
            </w:r>
            <w:r w:rsidR="001B1F50">
              <w:rPr>
                <w:sz w:val="16"/>
                <w:u w:val="none"/>
              </w:rPr>
              <w:t>Yoga and mindfulness/HIIT</w:t>
            </w:r>
          </w:p>
          <w:p w14:paraId="002B0EDB" w14:textId="4C88215E" w:rsidR="007A778D" w:rsidRPr="009700A3" w:rsidRDefault="009700A3" w:rsidP="001B1F50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 xml:space="preserve">OUTDOOR: </w:t>
            </w:r>
            <w:r w:rsidR="001B1F50">
              <w:rPr>
                <w:sz w:val="16"/>
                <w:u w:val="none"/>
              </w:rPr>
              <w:t xml:space="preserve">Cricket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65E" w14:textId="56101B6D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Respect </w:t>
            </w:r>
          </w:p>
          <w:p w14:paraId="764AA434" w14:textId="77777777" w:rsid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085DC2BD" w14:textId="6DF53CA9" w:rsidR="009700A3" w:rsidRDefault="009700A3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INDOOR </w:t>
            </w:r>
            <w:r w:rsidR="001B1F50">
              <w:rPr>
                <w:sz w:val="16"/>
                <w:u w:val="none"/>
              </w:rPr>
              <w:t>Yoga and mindfulness/HIIT</w:t>
            </w:r>
          </w:p>
          <w:p w14:paraId="17E42C2E" w14:textId="296F7AB0" w:rsidR="007A778D" w:rsidRPr="009700A3" w:rsidRDefault="009700A3" w:rsidP="001B1F50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OUTDOOR </w:t>
            </w:r>
            <w:r w:rsidR="001B1F50">
              <w:rPr>
                <w:sz w:val="16"/>
                <w:u w:val="none"/>
              </w:rPr>
              <w:t>Rugby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0F1A" w14:textId="7C4210B8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Self-belief</w:t>
            </w:r>
          </w:p>
          <w:p w14:paraId="3DCD2DA2" w14:textId="035C7054" w:rsid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1A4B7038" w14:textId="23FAFFAD" w:rsidR="009700A3" w:rsidRPr="009700A3" w:rsidRDefault="009700A3" w:rsidP="009700A3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 xml:space="preserve">INDOOR: </w:t>
            </w:r>
            <w:r w:rsidR="001B1F50">
              <w:rPr>
                <w:sz w:val="16"/>
                <w:u w:val="none"/>
              </w:rPr>
              <w:t>Gym</w:t>
            </w:r>
          </w:p>
          <w:p w14:paraId="67524D63" w14:textId="0804E17A" w:rsidR="007A778D" w:rsidRPr="009700A3" w:rsidRDefault="009700A3" w:rsidP="001B1F50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 xml:space="preserve">OUTDOOR: </w:t>
            </w:r>
            <w:r w:rsidR="001B1F50">
              <w:rPr>
                <w:sz w:val="16"/>
                <w:u w:val="none"/>
              </w:rPr>
              <w:t>Hockey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CCC" w14:textId="77777777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Honesty </w:t>
            </w:r>
          </w:p>
          <w:p w14:paraId="392EC80B" w14:textId="77777777" w:rsid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55BCE6AB" w14:textId="53B73ABF" w:rsidR="009700A3" w:rsidRPr="009700A3" w:rsidRDefault="009700A3" w:rsidP="009700A3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 xml:space="preserve">INDOOR: </w:t>
            </w:r>
            <w:r w:rsidR="001B1F50">
              <w:rPr>
                <w:sz w:val="16"/>
                <w:u w:val="none"/>
              </w:rPr>
              <w:t>Dance- Life cycles</w:t>
            </w:r>
          </w:p>
          <w:p w14:paraId="66FC0960" w14:textId="0DA60A18" w:rsidR="007A778D" w:rsidRPr="009700A3" w:rsidRDefault="009700A3" w:rsidP="009700A3">
            <w:pPr>
              <w:ind w:left="0"/>
              <w:rPr>
                <w:sz w:val="16"/>
                <w:u w:val="none"/>
              </w:rPr>
            </w:pPr>
            <w:r w:rsidRPr="009700A3">
              <w:rPr>
                <w:sz w:val="16"/>
                <w:u w:val="none"/>
              </w:rPr>
              <w:t>OUTDOOR: Games -Striking and Fielding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CE8" w14:textId="1E26A342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Determination </w:t>
            </w:r>
          </w:p>
          <w:p w14:paraId="4B51EB39" w14:textId="77777777" w:rsidR="009700A3" w:rsidRP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4B2668E7" w14:textId="77777777" w:rsidR="009700A3" w:rsidRP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</w:t>
            </w:r>
            <w:r w:rsidR="009700A3" w:rsidRPr="009700A3">
              <w:rPr>
                <w:sz w:val="16"/>
                <w:u w:val="none"/>
              </w:rPr>
              <w:t>INDOOR: Dance: Time to Move</w:t>
            </w:r>
          </w:p>
          <w:p w14:paraId="26E71F59" w14:textId="6888B934" w:rsidR="007A778D" w:rsidRDefault="009700A3" w:rsidP="001B1F50">
            <w:pPr>
              <w:ind w:left="0"/>
            </w:pPr>
            <w:r w:rsidRPr="009700A3">
              <w:rPr>
                <w:sz w:val="16"/>
                <w:u w:val="none"/>
              </w:rPr>
              <w:t xml:space="preserve">OUTDOOR: </w:t>
            </w:r>
            <w:r w:rsidR="001B1F50">
              <w:rPr>
                <w:sz w:val="16"/>
                <w:u w:val="none"/>
              </w:rPr>
              <w:t>Net games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2BE8" w14:textId="14A61FF8" w:rsidR="009700A3" w:rsidRDefault="007A778D" w:rsidP="009700A3">
            <w:pPr>
              <w:ind w:left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Passion </w:t>
            </w:r>
          </w:p>
          <w:p w14:paraId="442531BA" w14:textId="77777777" w:rsidR="009700A3" w:rsidRPr="009700A3" w:rsidRDefault="009700A3" w:rsidP="009700A3">
            <w:pPr>
              <w:ind w:left="0"/>
              <w:rPr>
                <w:sz w:val="16"/>
                <w:u w:val="none"/>
              </w:rPr>
            </w:pPr>
          </w:p>
          <w:p w14:paraId="2475F7A4" w14:textId="5CC84B1A" w:rsidR="007A778D" w:rsidRDefault="007A778D" w:rsidP="001B1F50">
            <w:pPr>
              <w:ind w:left="0"/>
            </w:pPr>
            <w:r>
              <w:rPr>
                <w:sz w:val="16"/>
                <w:u w:val="none"/>
              </w:rPr>
              <w:t xml:space="preserve"> </w:t>
            </w:r>
            <w:r w:rsidR="009700A3" w:rsidRPr="009700A3">
              <w:rPr>
                <w:sz w:val="16"/>
                <w:u w:val="none"/>
              </w:rPr>
              <w:t>INDOOR</w:t>
            </w:r>
            <w:r w:rsidR="001B1F50">
              <w:rPr>
                <w:sz w:val="16"/>
                <w:u w:val="none"/>
              </w:rPr>
              <w:t xml:space="preserve"> and OUTDOOR</w:t>
            </w:r>
            <w:r w:rsidR="009700A3" w:rsidRPr="009700A3">
              <w:rPr>
                <w:sz w:val="16"/>
                <w:u w:val="none"/>
              </w:rPr>
              <w:t>:</w:t>
            </w:r>
            <w:r w:rsidR="009700A3">
              <w:rPr>
                <w:sz w:val="16"/>
                <w:u w:val="none"/>
              </w:rPr>
              <w:t xml:space="preserve"> </w:t>
            </w:r>
            <w:r w:rsidR="009700A3" w:rsidRPr="009700A3">
              <w:rPr>
                <w:sz w:val="16"/>
                <w:u w:val="none"/>
              </w:rPr>
              <w:t>Athletics – jumping, running, throwing</w:t>
            </w:r>
          </w:p>
        </w:tc>
      </w:tr>
      <w:tr w:rsidR="007A778D" w14:paraId="022A858E" w14:textId="77777777" w:rsidTr="00614A7E">
        <w:trPr>
          <w:trHeight w:val="1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3943" w14:textId="77777777" w:rsidR="007A778D" w:rsidRDefault="007A778D" w:rsidP="00614A7E">
            <w:pPr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PSHE </w:t>
            </w:r>
          </w:p>
          <w:p w14:paraId="05A6F084" w14:textId="441F1D05" w:rsidR="008F425C" w:rsidRPr="008F425C" w:rsidRDefault="008F425C" w:rsidP="00614A7E">
            <w:pPr>
              <w:ind w:left="10"/>
              <w:rPr>
                <w:sz w:val="20"/>
                <w:szCs w:val="20"/>
                <w:u w:val="none"/>
              </w:rPr>
            </w:pPr>
            <w:r w:rsidRPr="008F425C">
              <w:rPr>
                <w:sz w:val="20"/>
                <w:szCs w:val="20"/>
                <w:u w:val="none"/>
              </w:rPr>
              <w:t>Learn4Life units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BB1" w14:textId="3F3F5659" w:rsidR="007A778D" w:rsidRDefault="007A778D" w:rsidP="00614A7E">
            <w:pPr>
              <w:ind w:left="11"/>
            </w:pPr>
            <w:r>
              <w:rPr>
                <w:sz w:val="16"/>
                <w:u w:val="none"/>
              </w:rPr>
              <w:t xml:space="preserve"> </w:t>
            </w:r>
            <w:r w:rsidR="008F425C">
              <w:rPr>
                <w:sz w:val="16"/>
                <w:u w:val="none"/>
              </w:rPr>
              <w:t>Our Happy School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C7CC" w14:textId="631709B0" w:rsidR="007A778D" w:rsidRDefault="007A778D" w:rsidP="00614A7E">
            <w:pPr>
              <w:ind w:left="0"/>
            </w:pPr>
            <w:r>
              <w:rPr>
                <w:sz w:val="16"/>
                <w:u w:val="none"/>
              </w:rPr>
              <w:t xml:space="preserve"> </w:t>
            </w:r>
            <w:r w:rsidR="008F425C">
              <w:rPr>
                <w:sz w:val="16"/>
                <w:u w:val="none"/>
              </w:rPr>
              <w:t>Out and About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F34" w14:textId="113ABD8F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  <w:r w:rsidR="008F425C">
              <w:rPr>
                <w:sz w:val="16"/>
                <w:u w:val="none"/>
              </w:rPr>
              <w:t>Looking Forward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A2B" w14:textId="72B1FD07" w:rsidR="007A778D" w:rsidRDefault="007A778D" w:rsidP="00614A7E">
            <w:pPr>
              <w:ind w:left="5"/>
            </w:pPr>
            <w:r>
              <w:rPr>
                <w:sz w:val="16"/>
                <w:u w:val="none"/>
              </w:rPr>
              <w:t xml:space="preserve"> </w:t>
            </w:r>
            <w:r w:rsidR="008F425C">
              <w:rPr>
                <w:sz w:val="16"/>
                <w:u w:val="none"/>
              </w:rPr>
              <w:t>My Friends and Family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A03" w14:textId="37B1C34D" w:rsidR="007A778D" w:rsidRDefault="009700A3" w:rsidP="00614A7E">
            <w:pPr>
              <w:ind w:left="10"/>
            </w:pPr>
            <w:r>
              <w:rPr>
                <w:sz w:val="16"/>
                <w:u w:val="none"/>
              </w:rPr>
              <w:t>Healthy Bodies</w:t>
            </w:r>
            <w:r w:rsidR="008F425C">
              <w:rPr>
                <w:sz w:val="16"/>
                <w:u w:val="none"/>
              </w:rPr>
              <w:t>, Healthy Minds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F7D" w14:textId="2A2826CF" w:rsidR="007A778D" w:rsidRDefault="007A778D" w:rsidP="00614A7E">
            <w:pPr>
              <w:ind w:left="10"/>
            </w:pPr>
            <w:r>
              <w:rPr>
                <w:sz w:val="16"/>
                <w:u w:val="none"/>
              </w:rPr>
              <w:t xml:space="preserve"> </w:t>
            </w:r>
            <w:r w:rsidR="009700A3">
              <w:rPr>
                <w:sz w:val="16"/>
                <w:u w:val="none"/>
              </w:rPr>
              <w:t>Ready, Steady Go!</w:t>
            </w:r>
          </w:p>
        </w:tc>
      </w:tr>
      <w:tr w:rsidR="007A778D" w14:paraId="065AAC36" w14:textId="77777777" w:rsidTr="00614A7E">
        <w:trPr>
          <w:trHeight w:val="11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594" w14:textId="77777777" w:rsidR="007A778D" w:rsidRDefault="007A778D" w:rsidP="00614A7E">
            <w:pPr>
              <w:ind w:left="0"/>
            </w:pPr>
            <w:r>
              <w:rPr>
                <w:sz w:val="24"/>
                <w:u w:val="none"/>
              </w:rPr>
              <w:t xml:space="preserve">Possible trips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310" w14:textId="7B7CE143" w:rsidR="00743822" w:rsidRPr="009B3171" w:rsidRDefault="00743822" w:rsidP="00614A7E">
            <w:pPr>
              <w:ind w:left="1"/>
              <w:rPr>
                <w:sz w:val="16"/>
                <w:szCs w:val="16"/>
                <w:u w:val="non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48D" w14:textId="1D70626E" w:rsidR="007A778D" w:rsidRPr="009B3171" w:rsidRDefault="007A778D" w:rsidP="00614A7E">
            <w:pPr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79F6" w14:textId="0AF6142B" w:rsidR="007A778D" w:rsidRPr="005C778F" w:rsidRDefault="007A778D" w:rsidP="00614A7E">
            <w:pPr>
              <w:ind w:left="0"/>
              <w:rPr>
                <w:sz w:val="16"/>
                <w:szCs w:val="16"/>
                <w:u w:val="none"/>
              </w:rPr>
            </w:pPr>
          </w:p>
        </w:tc>
      </w:tr>
    </w:tbl>
    <w:p w14:paraId="5F8D3EED" w14:textId="77777777" w:rsidR="007A778D" w:rsidRDefault="007A778D" w:rsidP="007A778D">
      <w:pPr>
        <w:ind w:left="1"/>
        <w:jc w:val="both"/>
      </w:pPr>
      <w:r>
        <w:rPr>
          <w:sz w:val="24"/>
          <w:u w:val="none"/>
        </w:rPr>
        <w:t xml:space="preserve"> </w:t>
      </w:r>
    </w:p>
    <w:p w14:paraId="48B3E37D" w14:textId="77777777" w:rsidR="00E535B3" w:rsidRDefault="00E535B3"/>
    <w:sectPr w:rsidR="00E535B3">
      <w:pgSz w:w="16840" w:h="11905" w:orient="landscape"/>
      <w:pgMar w:top="430" w:right="1440" w:bottom="5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D"/>
    <w:rsid w:val="00005953"/>
    <w:rsid w:val="00010938"/>
    <w:rsid w:val="000408C1"/>
    <w:rsid w:val="000C1364"/>
    <w:rsid w:val="00101883"/>
    <w:rsid w:val="001B1F50"/>
    <w:rsid w:val="001C20F3"/>
    <w:rsid w:val="001E77CF"/>
    <w:rsid w:val="00256467"/>
    <w:rsid w:val="002B239A"/>
    <w:rsid w:val="002C36A4"/>
    <w:rsid w:val="002D10A7"/>
    <w:rsid w:val="002F22B4"/>
    <w:rsid w:val="00436F2D"/>
    <w:rsid w:val="004A3487"/>
    <w:rsid w:val="00542A87"/>
    <w:rsid w:val="0058157C"/>
    <w:rsid w:val="005B4A94"/>
    <w:rsid w:val="005C778F"/>
    <w:rsid w:val="00646B51"/>
    <w:rsid w:val="00655FC2"/>
    <w:rsid w:val="007435B9"/>
    <w:rsid w:val="00743822"/>
    <w:rsid w:val="007A778D"/>
    <w:rsid w:val="00834EBD"/>
    <w:rsid w:val="00892B26"/>
    <w:rsid w:val="008F425C"/>
    <w:rsid w:val="009700A3"/>
    <w:rsid w:val="009918C4"/>
    <w:rsid w:val="009B3171"/>
    <w:rsid w:val="00A31F53"/>
    <w:rsid w:val="00A56F96"/>
    <w:rsid w:val="00A7006A"/>
    <w:rsid w:val="00A8759E"/>
    <w:rsid w:val="00AB6749"/>
    <w:rsid w:val="00AD0269"/>
    <w:rsid w:val="00B95A9E"/>
    <w:rsid w:val="00BD5460"/>
    <w:rsid w:val="00BF11E1"/>
    <w:rsid w:val="00BF762F"/>
    <w:rsid w:val="00C4730C"/>
    <w:rsid w:val="00C84D09"/>
    <w:rsid w:val="00CE0EDC"/>
    <w:rsid w:val="00D06A86"/>
    <w:rsid w:val="00D44FC3"/>
    <w:rsid w:val="00D80089"/>
    <w:rsid w:val="00DE27CC"/>
    <w:rsid w:val="00E16CEB"/>
    <w:rsid w:val="00E535B3"/>
    <w:rsid w:val="00E814B1"/>
    <w:rsid w:val="00EF153D"/>
    <w:rsid w:val="00F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E96C"/>
  <w15:chartTrackingRefBased/>
  <w15:docId w15:val="{77C6C4C9-CBB4-4262-BA88-E1DE529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8D"/>
    <w:pPr>
      <w:spacing w:after="0"/>
      <w:ind w:left="3182"/>
    </w:pPr>
    <w:rPr>
      <w:rFonts w:ascii="Comic Sans MS" w:eastAsia="Comic Sans MS" w:hAnsi="Comic Sans MS" w:cs="Comic Sans MS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A77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Reid</dc:creator>
  <cp:keywords/>
  <dc:description/>
  <cp:lastModifiedBy>Admin</cp:lastModifiedBy>
  <cp:revision>3</cp:revision>
  <dcterms:created xsi:type="dcterms:W3CDTF">2019-09-02T16:08:00Z</dcterms:created>
  <dcterms:modified xsi:type="dcterms:W3CDTF">2019-09-03T07:48:00Z</dcterms:modified>
</cp:coreProperties>
</file>